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2CA27" w14:textId="77777777" w:rsidR="00135A1E" w:rsidRDefault="005C1F81" w:rsidP="00135A1E">
      <w:pPr>
        <w:jc w:val="center"/>
      </w:pPr>
      <w:r w:rsidRPr="00135A1E">
        <w:rPr>
          <w:highlight w:val="yellow"/>
        </w:rPr>
        <w:t>Notes based on UW’s essay</w:t>
      </w:r>
      <w:r w:rsidR="00135A1E" w:rsidRPr="00135A1E">
        <w:rPr>
          <w:highlight w:val="yellow"/>
        </w:rPr>
        <w:t xml:space="preserve"> seminar</w:t>
      </w:r>
    </w:p>
    <w:p w14:paraId="3E3398E5" w14:textId="672D37CE" w:rsidR="005C1F81" w:rsidRDefault="00135A1E">
      <w:r>
        <w:t xml:space="preserve"> </w:t>
      </w:r>
    </w:p>
    <w:p w14:paraId="05D1EC60" w14:textId="5B253A1F" w:rsidR="00E35082" w:rsidRDefault="0018365A">
      <w:r w:rsidRPr="0018365A">
        <w:rPr>
          <w:noProof/>
        </w:rPr>
        <w:drawing>
          <wp:inline distT="0" distB="0" distL="0" distR="0" wp14:anchorId="69B8296F" wp14:editId="00E3A48A">
            <wp:extent cx="5943600" cy="4408170"/>
            <wp:effectExtent l="0" t="0" r="0" b="0"/>
            <wp:docPr id="1628024882"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24882" name="Picture 1" descr="A blue background with white text&#10;&#10;Description automatically generated"/>
                    <pic:cNvPicPr/>
                  </pic:nvPicPr>
                  <pic:blipFill>
                    <a:blip r:embed="rId5"/>
                    <a:stretch>
                      <a:fillRect/>
                    </a:stretch>
                  </pic:blipFill>
                  <pic:spPr>
                    <a:xfrm>
                      <a:off x="0" y="0"/>
                      <a:ext cx="5943600" cy="4408170"/>
                    </a:xfrm>
                    <a:prstGeom prst="rect">
                      <a:avLst/>
                    </a:prstGeom>
                  </pic:spPr>
                </pic:pic>
              </a:graphicData>
            </a:graphic>
          </wp:inline>
        </w:drawing>
      </w:r>
    </w:p>
    <w:p w14:paraId="0AE742ED" w14:textId="67E84296" w:rsidR="0018365A" w:rsidRDefault="0018365A">
      <w:r>
        <w:t>Additional information: don’t add links to additional portfolio like linkedin</w:t>
      </w:r>
    </w:p>
    <w:p w14:paraId="04BE7F0D" w14:textId="7E22E26D" w:rsidR="0018365A" w:rsidRDefault="00981388">
      <w:r w:rsidRPr="00981388">
        <w:rPr>
          <w:noProof/>
        </w:rPr>
        <w:lastRenderedPageBreak/>
        <w:drawing>
          <wp:inline distT="0" distB="0" distL="0" distR="0" wp14:anchorId="1B5563AA" wp14:editId="3AB4167D">
            <wp:extent cx="5943600" cy="4194175"/>
            <wp:effectExtent l="0" t="0" r="0" b="0"/>
            <wp:docPr id="330400225" name="Picture 1" descr="A group of people walking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00225" name="Picture 1" descr="A group of people walking on the beach&#10;&#10;Description automatically generated"/>
                    <pic:cNvPicPr/>
                  </pic:nvPicPr>
                  <pic:blipFill>
                    <a:blip r:embed="rId6"/>
                    <a:stretch>
                      <a:fillRect/>
                    </a:stretch>
                  </pic:blipFill>
                  <pic:spPr>
                    <a:xfrm>
                      <a:off x="0" y="0"/>
                      <a:ext cx="5943600" cy="4194175"/>
                    </a:xfrm>
                    <a:prstGeom prst="rect">
                      <a:avLst/>
                    </a:prstGeom>
                  </pic:spPr>
                </pic:pic>
              </a:graphicData>
            </a:graphic>
          </wp:inline>
        </w:drawing>
      </w:r>
    </w:p>
    <w:p w14:paraId="408572AD" w14:textId="34B21E05" w:rsidR="008C3B2A" w:rsidRDefault="008C3B2A">
      <w:r>
        <w:t xml:space="preserve">“how does that </w:t>
      </w:r>
      <w:r w:rsidR="00431108">
        <w:t>impact</w:t>
      </w:r>
      <w:r>
        <w:t xml:space="preserve"> you as a person”</w:t>
      </w:r>
    </w:p>
    <w:p w14:paraId="7FEAB4BB" w14:textId="39ED2B57" w:rsidR="00B40BC8" w:rsidRDefault="00B40BC8">
      <w:r>
        <w:t>“you don’t have to trauma dump” show what obstacles u passed</w:t>
      </w:r>
    </w:p>
    <w:p w14:paraId="2A740C53" w14:textId="4250293E" w:rsidR="001609A8" w:rsidRDefault="001609A8">
      <w:r>
        <w:t>Creativity, ingenuity, care = characteristics to try to demonstrate</w:t>
      </w:r>
    </w:p>
    <w:p w14:paraId="0ED60770" w14:textId="177D30FB" w:rsidR="001609A8" w:rsidRDefault="001609A8">
      <w:r>
        <w:t>Community:</w:t>
      </w:r>
    </w:p>
    <w:p w14:paraId="2585DCD9" w14:textId="3A05337A" w:rsidR="001609A8" w:rsidRDefault="001609A8">
      <w:r>
        <w:tab/>
        <w:t xml:space="preserve">Where do </w:t>
      </w:r>
      <w:r w:rsidR="002A6323">
        <w:t>your</w:t>
      </w:r>
      <w:r>
        <w:t xml:space="preserve"> passions lie</w:t>
      </w:r>
    </w:p>
    <w:p w14:paraId="3FC25316" w14:textId="7E54C4D9" w:rsidR="001609A8" w:rsidRDefault="001609A8" w:rsidP="001609A8">
      <w:pPr>
        <w:ind w:firstLine="720"/>
      </w:pPr>
      <w:r>
        <w:t xml:space="preserve">Where do u spend most </w:t>
      </w:r>
      <w:r w:rsidR="002A6323">
        <w:t xml:space="preserve">your </w:t>
      </w:r>
      <w:r>
        <w:t>time</w:t>
      </w:r>
    </w:p>
    <w:p w14:paraId="6049BDDD" w14:textId="132EF81E" w:rsidR="001609A8" w:rsidRDefault="001609A8" w:rsidP="001609A8">
      <w:pPr>
        <w:ind w:firstLine="720"/>
      </w:pPr>
      <w:r>
        <w:t xml:space="preserve">What will u bring to </w:t>
      </w:r>
      <w:r w:rsidR="002A6323">
        <w:t>UW</w:t>
      </w:r>
    </w:p>
    <w:p w14:paraId="06371F4B" w14:textId="4787CEBA" w:rsidR="001609A8" w:rsidRDefault="001609A8" w:rsidP="001609A8">
      <w:r>
        <w:t xml:space="preserve">Goals: </w:t>
      </w:r>
    </w:p>
    <w:p w14:paraId="268E2BF5" w14:textId="022EC333" w:rsidR="00262822" w:rsidRDefault="00262822" w:rsidP="00262822">
      <w:pPr>
        <w:pStyle w:val="ListParagraph"/>
        <w:numPr>
          <w:ilvl w:val="0"/>
          <w:numId w:val="1"/>
        </w:numPr>
      </w:pPr>
      <w:r>
        <w:t>Career</w:t>
      </w:r>
    </w:p>
    <w:p w14:paraId="136DA87F" w14:textId="6846221F" w:rsidR="00262822" w:rsidRDefault="00262822" w:rsidP="00262822">
      <w:pPr>
        <w:pStyle w:val="ListParagraph"/>
        <w:numPr>
          <w:ilvl w:val="0"/>
          <w:numId w:val="1"/>
        </w:numPr>
      </w:pPr>
      <w:r>
        <w:t>College</w:t>
      </w:r>
    </w:p>
    <w:p w14:paraId="4E8E13AA" w14:textId="7330D476" w:rsidR="00262822" w:rsidRDefault="00262822" w:rsidP="00262822">
      <w:pPr>
        <w:pStyle w:val="ListParagraph"/>
        <w:numPr>
          <w:ilvl w:val="0"/>
          <w:numId w:val="1"/>
        </w:numPr>
      </w:pPr>
      <w:r>
        <w:t>High school graduation</w:t>
      </w:r>
    </w:p>
    <w:p w14:paraId="1F9108A1" w14:textId="77777777" w:rsidR="0015702A" w:rsidRDefault="0015702A" w:rsidP="0015702A"/>
    <w:p w14:paraId="4C3ABAC8" w14:textId="0BF1614E" w:rsidR="0015702A" w:rsidRDefault="0015702A" w:rsidP="0015702A">
      <w:r w:rsidRPr="00F57D35">
        <w:rPr>
          <w:b/>
          <w:bCs/>
        </w:rPr>
        <w:lastRenderedPageBreak/>
        <w:t>Some ideas:</w:t>
      </w:r>
      <w:r>
        <w:t xml:space="preserve"> </w:t>
      </w:r>
      <w:r w:rsidRPr="0015702A">
        <w:rPr>
          <w:noProof/>
        </w:rPr>
        <w:drawing>
          <wp:inline distT="0" distB="0" distL="0" distR="0" wp14:anchorId="1F9B3F3A" wp14:editId="5B6F5B58">
            <wp:extent cx="5943600" cy="3888740"/>
            <wp:effectExtent l="0" t="0" r="0" b="0"/>
            <wp:docPr id="2085400062"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00062" name="Picture 1" descr="A blue background with white text&#10;&#10;Description automatically generated"/>
                    <pic:cNvPicPr/>
                  </pic:nvPicPr>
                  <pic:blipFill>
                    <a:blip r:embed="rId7"/>
                    <a:stretch>
                      <a:fillRect/>
                    </a:stretch>
                  </pic:blipFill>
                  <pic:spPr>
                    <a:xfrm>
                      <a:off x="0" y="0"/>
                      <a:ext cx="5943600" cy="3888740"/>
                    </a:xfrm>
                    <a:prstGeom prst="rect">
                      <a:avLst/>
                    </a:prstGeom>
                  </pic:spPr>
                </pic:pic>
              </a:graphicData>
            </a:graphic>
          </wp:inline>
        </w:drawing>
      </w:r>
    </w:p>
    <w:p w14:paraId="374F6677" w14:textId="07FB64CC" w:rsidR="0015702A" w:rsidRDefault="004F1A67" w:rsidP="0015702A">
      <w:r>
        <w:t xml:space="preserve">“family, caregivers, </w:t>
      </w:r>
      <w:r w:rsidR="002A6323">
        <w:t>translators</w:t>
      </w:r>
      <w:r>
        <w:t>” whats your role like in a family?</w:t>
      </w:r>
    </w:p>
    <w:p w14:paraId="5D8015FC" w14:textId="77777777" w:rsidR="002A6323" w:rsidRDefault="006C3030" w:rsidP="0015702A">
      <w:r w:rsidRPr="006C3030">
        <w:rPr>
          <w:noProof/>
        </w:rPr>
        <w:lastRenderedPageBreak/>
        <w:drawing>
          <wp:inline distT="0" distB="0" distL="0" distR="0" wp14:anchorId="47F86E4A" wp14:editId="20ABF9AE">
            <wp:extent cx="4544059" cy="5344271"/>
            <wp:effectExtent l="0" t="0" r="9525" b="8890"/>
            <wp:docPr id="712717116"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17116" name="Picture 1" descr="A blue and white sign with white text&#10;&#10;Description automatically generated"/>
                    <pic:cNvPicPr/>
                  </pic:nvPicPr>
                  <pic:blipFill>
                    <a:blip r:embed="rId8"/>
                    <a:stretch>
                      <a:fillRect/>
                    </a:stretch>
                  </pic:blipFill>
                  <pic:spPr>
                    <a:xfrm>
                      <a:off x="0" y="0"/>
                      <a:ext cx="4544059" cy="5344271"/>
                    </a:xfrm>
                    <a:prstGeom prst="rect">
                      <a:avLst/>
                    </a:prstGeom>
                  </pic:spPr>
                </pic:pic>
              </a:graphicData>
            </a:graphic>
          </wp:inline>
        </w:drawing>
      </w:r>
    </w:p>
    <w:p w14:paraId="5055BDB2" w14:textId="52568D85" w:rsidR="004F1A67" w:rsidRDefault="007714E8" w:rsidP="0015702A">
      <w:r>
        <w:t xml:space="preserve">They can tell when the students are being authentic </w:t>
      </w:r>
    </w:p>
    <w:p w14:paraId="6891EAF5" w14:textId="77777777" w:rsidR="007714E8" w:rsidRDefault="007714E8" w:rsidP="0015702A"/>
    <w:p w14:paraId="43820763" w14:textId="6645934D" w:rsidR="007714E8" w:rsidRDefault="00C62714" w:rsidP="0015702A">
      <w:r>
        <w:t>“show” the how and the why and the what</w:t>
      </w:r>
    </w:p>
    <w:p w14:paraId="333BA31E" w14:textId="70945017" w:rsidR="001574E9" w:rsidRDefault="001574E9" w:rsidP="0015702A">
      <w:r>
        <w:t xml:space="preserve">Use </w:t>
      </w:r>
      <w:r w:rsidR="002A6323">
        <w:t>your</w:t>
      </w:r>
      <w:r>
        <w:t xml:space="preserve"> own voice b</w:t>
      </w:r>
      <w:r w:rsidR="002A6323">
        <w:t>/</w:t>
      </w:r>
      <w:r>
        <w:t>c that helps authentic voice</w:t>
      </w:r>
    </w:p>
    <w:p w14:paraId="235F83DC" w14:textId="77777777" w:rsidR="00DD2D85" w:rsidRDefault="00DD2D85" w:rsidP="0015702A"/>
    <w:p w14:paraId="499BEB49" w14:textId="77777777" w:rsidR="00DD2D85" w:rsidRDefault="00DD2D85" w:rsidP="0015702A"/>
    <w:p w14:paraId="387D1665" w14:textId="721F9326" w:rsidR="00DD2D85" w:rsidRDefault="00DD2D85" w:rsidP="0015702A">
      <w:r>
        <w:t>UW doesn’t look at the common app essay</w:t>
      </w:r>
    </w:p>
    <w:p w14:paraId="5B866C47" w14:textId="77777777" w:rsidR="006D3EDD" w:rsidRDefault="006D3EDD" w:rsidP="0015702A"/>
    <w:p w14:paraId="2039EE3B" w14:textId="1CA84013" w:rsidR="006D3EDD" w:rsidRDefault="006D3EDD" w:rsidP="0015702A">
      <w:r>
        <w:t xml:space="preserve">“speak to being a part of </w:t>
      </w:r>
      <w:r w:rsidR="002A6323">
        <w:t>ethnic</w:t>
      </w:r>
      <w:r>
        <w:t xml:space="preserve"> group &gt; affect</w:t>
      </w:r>
      <w:r w:rsidR="009756EA">
        <w:t>s to</w:t>
      </w:r>
      <w:r>
        <w:t xml:space="preserve"> cultural awareness  &gt; challenges </w:t>
      </w:r>
      <w:r w:rsidR="009756EA">
        <w:t>overcome</w:t>
      </w:r>
      <w:r>
        <w:t xml:space="preserve">” </w:t>
      </w:r>
      <w:r w:rsidR="009756EA">
        <w:t>(</w:t>
      </w:r>
      <w:r w:rsidR="00511CDF">
        <w:t>they will consider diverse experiences even with the new law</w:t>
      </w:r>
      <w:r w:rsidR="00031490">
        <w:t>)</w:t>
      </w:r>
    </w:p>
    <w:p w14:paraId="57D568BC" w14:textId="2E359F53" w:rsidR="001062EC" w:rsidRDefault="001062EC" w:rsidP="0015702A">
      <w:r>
        <w:lastRenderedPageBreak/>
        <w:t xml:space="preserve">UW’s statement about diversity essay: </w:t>
      </w:r>
      <w:hyperlink r:id="rId9" w:history="1">
        <w:r w:rsidR="00220C68" w:rsidRPr="00EA05FE">
          <w:rPr>
            <w:rStyle w:val="Hyperlink"/>
          </w:rPr>
          <w:t>https://www.tacoma.uw.edu/legal-pathways/diversity-statements</w:t>
        </w:r>
      </w:hyperlink>
      <w:r>
        <w:t xml:space="preserve"> </w:t>
      </w:r>
    </w:p>
    <w:p w14:paraId="4FFB6A18" w14:textId="77777777" w:rsidR="00243CB5" w:rsidRDefault="00243CB5" w:rsidP="0015702A"/>
    <w:p w14:paraId="61DAD62B" w14:textId="38697AF7" w:rsidR="00243CB5" w:rsidRDefault="00243CB5" w:rsidP="002E0BE3">
      <w:pPr>
        <w:spacing w:after="80" w:line="240" w:lineRule="auto"/>
      </w:pPr>
      <w:r>
        <w:t>“</w:t>
      </w:r>
      <w:r w:rsidRPr="00243CB5">
        <w:t>when you say make the essay very ‘YOU’, would you say that writing about someone that has impacted us such as a sibling or parent work? it won’t be specifically about that figure, but more how they impacted us.</w:t>
      </w:r>
      <w:r>
        <w:t>”</w:t>
      </w:r>
    </w:p>
    <w:p w14:paraId="13B9FCA9" w14:textId="721C0DE3" w:rsidR="00243CB5" w:rsidRDefault="00243CB5" w:rsidP="002E0BE3">
      <w:pPr>
        <w:spacing w:after="80" w:line="240" w:lineRule="auto"/>
      </w:pPr>
      <w:r>
        <w:tab/>
        <w:t>&gt;</w:t>
      </w:r>
      <w:r w:rsidR="004029AE">
        <w:t>yo</w:t>
      </w:r>
      <w:r>
        <w:t xml:space="preserve">u are allowed to do that as long as it impacted </w:t>
      </w:r>
      <w:r w:rsidR="004029AE">
        <w:t>yo</w:t>
      </w:r>
      <w:r>
        <w:t>u</w:t>
      </w:r>
    </w:p>
    <w:p w14:paraId="4DE7ADB4" w14:textId="3C9ABF84" w:rsidR="002E0BE3" w:rsidRDefault="002E0BE3" w:rsidP="002E0BE3">
      <w:pPr>
        <w:spacing w:after="80" w:line="240" w:lineRule="auto"/>
      </w:pPr>
      <w:r>
        <w:tab/>
        <w:t>&gt;may be hard to give info about yourself</w:t>
      </w:r>
    </w:p>
    <w:p w14:paraId="4E12C5A7" w14:textId="76863A09" w:rsidR="002E0BE3" w:rsidRDefault="002E0BE3" w:rsidP="002E0BE3">
      <w:pPr>
        <w:spacing w:after="80" w:line="240" w:lineRule="auto"/>
      </w:pPr>
      <w:r>
        <w:tab/>
        <w:t>&gt;you need to really talk ab</w:t>
      </w:r>
      <w:r w:rsidR="004029AE">
        <w:t>ou</w:t>
      </w:r>
      <w:r>
        <w:t>t the core part of who you are</w:t>
      </w:r>
    </w:p>
    <w:p w14:paraId="1CEF07BA" w14:textId="0AC32600" w:rsidR="002E0BE3" w:rsidRDefault="002E0BE3" w:rsidP="002E0BE3">
      <w:pPr>
        <w:spacing w:after="80" w:line="240" w:lineRule="auto"/>
      </w:pPr>
      <w:r>
        <w:tab/>
        <w:t>&gt;</w:t>
      </w:r>
      <w:r w:rsidR="00A415B3">
        <w:t>talk ab</w:t>
      </w:r>
      <w:r w:rsidR="004029AE">
        <w:t>ou</w:t>
      </w:r>
      <w:r w:rsidR="00A415B3">
        <w:t xml:space="preserve">t </w:t>
      </w:r>
      <w:r w:rsidR="004029AE">
        <w:t>yo</w:t>
      </w:r>
      <w:r w:rsidR="00A415B3">
        <w:t xml:space="preserve">urself a lot </w:t>
      </w:r>
      <w:r w:rsidR="004029AE">
        <w:t>more</w:t>
      </w:r>
    </w:p>
    <w:p w14:paraId="15971E79" w14:textId="77777777" w:rsidR="003507C8" w:rsidRDefault="003507C8" w:rsidP="002E0BE3">
      <w:pPr>
        <w:spacing w:after="80" w:line="240" w:lineRule="auto"/>
      </w:pPr>
    </w:p>
    <w:p w14:paraId="72114818" w14:textId="56E29268" w:rsidR="003507C8" w:rsidRDefault="00534522" w:rsidP="002E0BE3">
      <w:pPr>
        <w:spacing w:after="80" w:line="240" w:lineRule="auto"/>
      </w:pPr>
      <w:r>
        <w:t>Don’t try to sound more academic</w:t>
      </w:r>
    </w:p>
    <w:p w14:paraId="78A909B9" w14:textId="088B8339" w:rsidR="00D445AB" w:rsidRDefault="00D445AB" w:rsidP="002E0BE3">
      <w:pPr>
        <w:spacing w:after="80" w:line="240" w:lineRule="auto"/>
      </w:pPr>
      <w:r>
        <w:t xml:space="preserve">Try to read a story </w:t>
      </w:r>
      <w:r w:rsidR="003D4E4C">
        <w:t>and then write &gt; theres no real template</w:t>
      </w:r>
    </w:p>
    <w:p w14:paraId="0E3FBB38" w14:textId="6D904AC2" w:rsidR="003D4E4C" w:rsidRDefault="003D4E4C" w:rsidP="002E0BE3">
      <w:pPr>
        <w:spacing w:after="80" w:line="240" w:lineRule="auto"/>
      </w:pPr>
      <w:r>
        <w:t>“Paragraph writing” is the most efficient way to write</w:t>
      </w:r>
    </w:p>
    <w:p w14:paraId="78052B9D" w14:textId="12B6FDAA" w:rsidR="003D4E4C" w:rsidRDefault="00B91C95" w:rsidP="002E0BE3">
      <w:pPr>
        <w:spacing w:after="80" w:line="240" w:lineRule="auto"/>
      </w:pPr>
      <w:r>
        <w:t>Creativity is good but format doesn’t tell much about u, the content does the most</w:t>
      </w:r>
    </w:p>
    <w:p w14:paraId="454170A4" w14:textId="77777777" w:rsidR="003D5C64" w:rsidRDefault="003D5C64" w:rsidP="002E0BE3">
      <w:pPr>
        <w:spacing w:after="80" w:line="240" w:lineRule="auto"/>
      </w:pPr>
    </w:p>
    <w:p w14:paraId="483349AD" w14:textId="00585BD9" w:rsidR="003D5C64" w:rsidRDefault="00E848A1" w:rsidP="002E0BE3">
      <w:pPr>
        <w:spacing w:after="80" w:line="240" w:lineRule="auto"/>
      </w:pPr>
      <w:r>
        <w:t xml:space="preserve">Word limit: </w:t>
      </w:r>
      <w:r w:rsidR="003D5C64">
        <w:t>300-650 words (don’t go over, they won</w:t>
      </w:r>
      <w:r w:rsidR="005C3EE3">
        <w:t>’</w:t>
      </w:r>
      <w:r w:rsidR="003D5C64">
        <w:t>t see)</w:t>
      </w:r>
    </w:p>
    <w:p w14:paraId="2010EF0E" w14:textId="77777777" w:rsidR="002E342E" w:rsidRDefault="002E342E" w:rsidP="002E0BE3">
      <w:pPr>
        <w:spacing w:after="80" w:line="240" w:lineRule="auto"/>
      </w:pPr>
    </w:p>
    <w:p w14:paraId="25C78C97" w14:textId="77777777" w:rsidR="002E342E" w:rsidRDefault="002E342E" w:rsidP="002E0BE3">
      <w:pPr>
        <w:spacing w:after="80" w:line="240" w:lineRule="auto"/>
      </w:pPr>
    </w:p>
    <w:p w14:paraId="2A2A281B" w14:textId="71EF95A1" w:rsidR="002E342E" w:rsidRPr="00F57D35" w:rsidRDefault="002E342E" w:rsidP="002E0BE3">
      <w:pPr>
        <w:spacing w:after="80" w:line="240" w:lineRule="auto"/>
        <w:rPr>
          <w:b/>
          <w:bCs/>
        </w:rPr>
      </w:pPr>
      <w:r w:rsidRPr="00F57D35">
        <w:rPr>
          <w:b/>
          <w:bCs/>
        </w:rPr>
        <w:t>What makes an essay stand out?</w:t>
      </w:r>
    </w:p>
    <w:p w14:paraId="7A44C345" w14:textId="1DA1899B" w:rsidR="002E342E" w:rsidRDefault="002E342E" w:rsidP="002E0BE3">
      <w:pPr>
        <w:spacing w:after="80" w:line="240" w:lineRule="auto"/>
      </w:pPr>
      <w:r>
        <w:t>Guy:</w:t>
      </w:r>
    </w:p>
    <w:p w14:paraId="0D592CEA" w14:textId="45F64548" w:rsidR="002E342E" w:rsidRDefault="002B222F" w:rsidP="002E342E">
      <w:pPr>
        <w:pStyle w:val="ListParagraph"/>
        <w:numPr>
          <w:ilvl w:val="0"/>
          <w:numId w:val="2"/>
        </w:numPr>
        <w:spacing w:after="80" w:line="240" w:lineRule="auto"/>
      </w:pPr>
      <w:r>
        <w:t>A common topic but told in a way that “knocks you out of your feet”</w:t>
      </w:r>
    </w:p>
    <w:p w14:paraId="68A471DC" w14:textId="12EE16B3" w:rsidR="005F32FB" w:rsidRDefault="005F32FB" w:rsidP="005F32FB">
      <w:pPr>
        <w:pStyle w:val="ListParagraph"/>
        <w:numPr>
          <w:ilvl w:val="1"/>
          <w:numId w:val="2"/>
        </w:numPr>
        <w:spacing w:after="80" w:line="240" w:lineRule="auto"/>
      </w:pPr>
      <w:r>
        <w:t>Metaphor</w:t>
      </w:r>
    </w:p>
    <w:p w14:paraId="1DD712FA" w14:textId="0081F0FC" w:rsidR="005F32FB" w:rsidRDefault="005F32FB" w:rsidP="005F32FB">
      <w:pPr>
        <w:pStyle w:val="ListParagraph"/>
        <w:numPr>
          <w:ilvl w:val="1"/>
          <w:numId w:val="2"/>
        </w:numPr>
        <w:spacing w:after="80" w:line="240" w:lineRule="auto"/>
      </w:pPr>
      <w:r>
        <w:t>Tragedy \/</w:t>
      </w:r>
    </w:p>
    <w:p w14:paraId="2E3478BA" w14:textId="7D1300B7" w:rsidR="002B222F" w:rsidRDefault="006C24CD" w:rsidP="002E342E">
      <w:pPr>
        <w:pStyle w:val="ListParagraph"/>
        <w:numPr>
          <w:ilvl w:val="0"/>
          <w:numId w:val="2"/>
        </w:numPr>
        <w:spacing w:after="80" w:line="240" w:lineRule="auto"/>
      </w:pPr>
      <w:r>
        <w:t>Write about tragedy (we learn who we are in times of tragedy)</w:t>
      </w:r>
    </w:p>
    <w:p w14:paraId="3425432F" w14:textId="0F383D47" w:rsidR="006C24CD" w:rsidRDefault="006C24CD" w:rsidP="006C24CD">
      <w:pPr>
        <w:pStyle w:val="ListParagraph"/>
        <w:numPr>
          <w:ilvl w:val="1"/>
          <w:numId w:val="2"/>
        </w:numPr>
        <w:spacing w:after="80" w:line="240" w:lineRule="auto"/>
      </w:pPr>
      <w:r>
        <w:t>You don’t have to trauma dump</w:t>
      </w:r>
    </w:p>
    <w:p w14:paraId="63CE7DCB" w14:textId="457E237C" w:rsidR="005F32FB" w:rsidRDefault="006C24CD" w:rsidP="005F32FB">
      <w:pPr>
        <w:pStyle w:val="ListParagraph"/>
        <w:numPr>
          <w:ilvl w:val="1"/>
          <w:numId w:val="2"/>
        </w:numPr>
        <w:spacing w:after="80" w:line="240" w:lineRule="auto"/>
      </w:pPr>
      <w:r>
        <w:t>Trauma dumping doesn’t always make a better essay</w:t>
      </w:r>
    </w:p>
    <w:p w14:paraId="6F358276" w14:textId="1990A577" w:rsidR="005F32FB" w:rsidRDefault="005F32FB" w:rsidP="005F32FB">
      <w:pPr>
        <w:spacing w:after="80" w:line="240" w:lineRule="auto"/>
      </w:pPr>
      <w:r>
        <w:t>Girl:</w:t>
      </w:r>
    </w:p>
    <w:p w14:paraId="75590058" w14:textId="1B9FC3BF" w:rsidR="005F32FB" w:rsidRDefault="005F32FB" w:rsidP="005F32FB">
      <w:pPr>
        <w:pStyle w:val="ListParagraph"/>
        <w:numPr>
          <w:ilvl w:val="0"/>
          <w:numId w:val="2"/>
        </w:numPr>
        <w:spacing w:after="80" w:line="240" w:lineRule="auto"/>
      </w:pPr>
      <w:r>
        <w:t xml:space="preserve">Brings </w:t>
      </w:r>
      <w:r w:rsidR="002D37B1">
        <w:t>y</w:t>
      </w:r>
      <w:r>
        <w:t>our perspective</w:t>
      </w:r>
      <w:r w:rsidR="002D37B1">
        <w:t xml:space="preserve"> and </w:t>
      </w:r>
      <w:r>
        <w:t xml:space="preserve">the </w:t>
      </w:r>
      <w:r w:rsidRPr="002F1104">
        <w:rPr>
          <w:i/>
          <w:iCs/>
        </w:rPr>
        <w:t>reflections</w:t>
      </w:r>
      <w:r w:rsidR="00554E81">
        <w:t xml:space="preserve"> </w:t>
      </w:r>
      <w:r w:rsidR="005C1F81">
        <w:t>about the circumstance</w:t>
      </w:r>
    </w:p>
    <w:p w14:paraId="3AF6F5F1" w14:textId="71B3A61B" w:rsidR="00554E81" w:rsidRDefault="00554E81" w:rsidP="00554E81">
      <w:pPr>
        <w:pStyle w:val="ListParagraph"/>
        <w:numPr>
          <w:ilvl w:val="1"/>
          <w:numId w:val="2"/>
        </w:numPr>
        <w:spacing w:after="80" w:line="240" w:lineRule="auto"/>
      </w:pPr>
      <w:r>
        <w:t>What happened after, how</w:t>
      </w:r>
      <w:r w:rsidR="005C1F81">
        <w:t>’</w:t>
      </w:r>
      <w:r>
        <w:t>d that change you</w:t>
      </w:r>
    </w:p>
    <w:p w14:paraId="7814952F" w14:textId="798AC9D2" w:rsidR="00554E81" w:rsidRDefault="00554E81" w:rsidP="00554E81">
      <w:pPr>
        <w:pStyle w:val="ListParagraph"/>
        <w:numPr>
          <w:ilvl w:val="1"/>
          <w:numId w:val="2"/>
        </w:numPr>
        <w:spacing w:after="80" w:line="240" w:lineRule="auto"/>
      </w:pPr>
      <w:r>
        <w:t>How</w:t>
      </w:r>
      <w:r w:rsidR="005C1F81">
        <w:t>’</w:t>
      </w:r>
      <w:r>
        <w:t xml:space="preserve">d it influence </w:t>
      </w:r>
      <w:r w:rsidR="005C1F81">
        <w:t>yo</w:t>
      </w:r>
      <w:r>
        <w:t>u to grow</w:t>
      </w:r>
    </w:p>
    <w:p w14:paraId="72C889F5" w14:textId="77777777" w:rsidR="009050DD" w:rsidRDefault="009050DD" w:rsidP="009050DD">
      <w:pPr>
        <w:spacing w:after="80" w:line="240" w:lineRule="auto"/>
      </w:pPr>
    </w:p>
    <w:p w14:paraId="1B0220C1" w14:textId="77777777" w:rsidR="009050DD" w:rsidRDefault="009050DD" w:rsidP="009050DD">
      <w:pPr>
        <w:spacing w:after="80" w:line="240" w:lineRule="auto"/>
      </w:pPr>
    </w:p>
    <w:p w14:paraId="5BE83A9B" w14:textId="46FD799D" w:rsidR="009050DD" w:rsidRPr="009050DD" w:rsidRDefault="009050DD" w:rsidP="009050DD">
      <w:pPr>
        <w:spacing w:after="80" w:line="240" w:lineRule="auto"/>
        <w:rPr>
          <w:b/>
          <w:bCs/>
        </w:rPr>
      </w:pPr>
      <w:r w:rsidRPr="009050DD">
        <w:rPr>
          <w:b/>
          <w:bCs/>
        </w:rPr>
        <w:t>What should we not write about?</w:t>
      </w:r>
    </w:p>
    <w:p w14:paraId="0531D636" w14:textId="6E3CEC5E" w:rsidR="009050DD" w:rsidRDefault="009050DD" w:rsidP="009050DD">
      <w:pPr>
        <w:spacing w:after="80" w:line="240" w:lineRule="auto"/>
      </w:pPr>
      <w:r>
        <w:t>Guy:</w:t>
      </w:r>
    </w:p>
    <w:p w14:paraId="11DF9F8E" w14:textId="268AB9F2" w:rsidR="009050DD" w:rsidRDefault="003753A3" w:rsidP="009050DD">
      <w:pPr>
        <w:pStyle w:val="ListParagraph"/>
        <w:numPr>
          <w:ilvl w:val="0"/>
          <w:numId w:val="2"/>
        </w:numPr>
        <w:spacing w:after="80" w:line="240" w:lineRule="auto"/>
      </w:pPr>
      <w:r>
        <w:t>Its ok if it comes from a soccer game as long as they can see who u are</w:t>
      </w:r>
    </w:p>
    <w:p w14:paraId="7C183B3D" w14:textId="7076C766" w:rsidR="00E30664" w:rsidRDefault="00E30664" w:rsidP="00E30664">
      <w:pPr>
        <w:pStyle w:val="ListParagraph"/>
        <w:numPr>
          <w:ilvl w:val="1"/>
          <w:numId w:val="2"/>
        </w:numPr>
        <w:spacing w:after="80" w:line="240" w:lineRule="auto"/>
      </w:pPr>
      <w:r>
        <w:t>Grit passion leadership opportunity</w:t>
      </w:r>
    </w:p>
    <w:p w14:paraId="19EE2CF0" w14:textId="6D06136A" w:rsidR="00E30664" w:rsidRDefault="002F1104" w:rsidP="002F1104">
      <w:pPr>
        <w:pStyle w:val="ListParagraph"/>
        <w:numPr>
          <w:ilvl w:val="0"/>
          <w:numId w:val="2"/>
        </w:numPr>
        <w:spacing w:after="80" w:line="240" w:lineRule="auto"/>
      </w:pPr>
      <w:r>
        <w:t>Make message clear</w:t>
      </w:r>
    </w:p>
    <w:p w14:paraId="7F7CEE31" w14:textId="7495315B" w:rsidR="002F1104" w:rsidRDefault="002F1104" w:rsidP="002F1104">
      <w:pPr>
        <w:pStyle w:val="ListParagraph"/>
        <w:numPr>
          <w:ilvl w:val="0"/>
          <w:numId w:val="2"/>
        </w:numPr>
        <w:spacing w:after="80" w:line="240" w:lineRule="auto"/>
      </w:pPr>
      <w:r>
        <w:t xml:space="preserve">Its bad when u focus on like a medical issue without focusing on yourself </w:t>
      </w:r>
    </w:p>
    <w:p w14:paraId="61EA3E75" w14:textId="7A0F649A" w:rsidR="00C2637A" w:rsidRDefault="00C2637A" w:rsidP="002F1104">
      <w:pPr>
        <w:pStyle w:val="ListParagraph"/>
        <w:numPr>
          <w:ilvl w:val="0"/>
          <w:numId w:val="2"/>
        </w:numPr>
        <w:spacing w:after="80" w:line="240" w:lineRule="auto"/>
      </w:pPr>
      <w:r>
        <w:lastRenderedPageBreak/>
        <w:t>Abuse/neglect</w:t>
      </w:r>
      <w:r w:rsidR="00D96972">
        <w:t>;</w:t>
      </w:r>
      <w:r>
        <w:t xml:space="preserve"> they need to report that</w:t>
      </w:r>
    </w:p>
    <w:p w14:paraId="5AF5EEA1" w14:textId="53D61226" w:rsidR="006123C5" w:rsidRDefault="006123C5" w:rsidP="006123C5">
      <w:pPr>
        <w:spacing w:after="80" w:line="240" w:lineRule="auto"/>
      </w:pPr>
      <w:r>
        <w:t>Girl:</w:t>
      </w:r>
    </w:p>
    <w:p w14:paraId="3D0561DC" w14:textId="36F8FAB4" w:rsidR="006123C5" w:rsidRDefault="00D96972" w:rsidP="006123C5">
      <w:pPr>
        <w:pStyle w:val="ListParagraph"/>
        <w:numPr>
          <w:ilvl w:val="0"/>
          <w:numId w:val="2"/>
        </w:numPr>
        <w:spacing w:after="80" w:line="240" w:lineRule="auto"/>
      </w:pPr>
      <w:r>
        <w:t>You</w:t>
      </w:r>
      <w:r w:rsidR="006123C5">
        <w:t xml:space="preserve"> can make a good story from a common </w:t>
      </w:r>
      <w:r>
        <w:t>t</w:t>
      </w:r>
      <w:r w:rsidR="006123C5">
        <w:t>opic if it shows personal experiences best</w:t>
      </w:r>
    </w:p>
    <w:p w14:paraId="4A835C16" w14:textId="195E4D43" w:rsidR="0076163D" w:rsidRDefault="0076163D" w:rsidP="0076163D">
      <w:pPr>
        <w:spacing w:after="80" w:line="240" w:lineRule="auto"/>
      </w:pPr>
      <w:r>
        <w:t xml:space="preserve">UW rarely considers </w:t>
      </w:r>
      <w:r w:rsidR="00D96972">
        <w:t>SAT</w:t>
      </w:r>
      <w:r>
        <w:t xml:space="preserve"> </w:t>
      </w:r>
      <w:r w:rsidR="00D96972">
        <w:t>ACT</w:t>
      </w:r>
      <w:r>
        <w:t xml:space="preserve"> (unless u are international)</w:t>
      </w:r>
    </w:p>
    <w:p w14:paraId="70EF281F" w14:textId="50321828" w:rsidR="00F424B1" w:rsidRDefault="00F424B1" w:rsidP="0076163D">
      <w:pPr>
        <w:spacing w:after="80" w:line="240" w:lineRule="auto"/>
      </w:pPr>
      <w:r>
        <w:t xml:space="preserve">Prompts don’t change often, they update it </w:t>
      </w:r>
      <w:r w:rsidR="00D96972">
        <w:t>on</w:t>
      </w:r>
      <w:r>
        <w:t xml:space="preserve"> their website</w:t>
      </w:r>
    </w:p>
    <w:p w14:paraId="63EB9739" w14:textId="159B1044" w:rsidR="00F424B1" w:rsidRDefault="00F424B1" w:rsidP="0076163D">
      <w:pPr>
        <w:spacing w:after="80" w:line="240" w:lineRule="auto"/>
      </w:pPr>
      <w:r>
        <w:t xml:space="preserve">U can check a box that </w:t>
      </w:r>
      <w:r w:rsidR="00ED23B5">
        <w:t xml:space="preserve">asks to be in </w:t>
      </w:r>
      <w:r w:rsidR="00D96972">
        <w:t>an</w:t>
      </w:r>
      <w:r w:rsidR="00ED23B5">
        <w:t xml:space="preserve"> honors program</w:t>
      </w:r>
      <w:r w:rsidR="00143C08">
        <w:t xml:space="preserve">: </w:t>
      </w:r>
      <w:hyperlink r:id="rId10" w:history="1">
        <w:r w:rsidR="00143C08" w:rsidRPr="00BE0746">
          <w:rPr>
            <w:rStyle w:val="Hyperlink"/>
          </w:rPr>
          <w:t>https</w:t>
        </w:r>
        <w:r w:rsidR="00143C08" w:rsidRPr="00BE0746">
          <w:rPr>
            <w:rStyle w:val="Hyperlink"/>
          </w:rPr>
          <w:t>:</w:t>
        </w:r>
        <w:r w:rsidR="00143C08" w:rsidRPr="00BE0746">
          <w:rPr>
            <w:rStyle w:val="Hyperlink"/>
          </w:rPr>
          <w:t>//honors.uw.edu/apply/</w:t>
        </w:r>
      </w:hyperlink>
      <w:r w:rsidR="00143C08">
        <w:t xml:space="preserve"> </w:t>
      </w:r>
    </w:p>
    <w:p w14:paraId="59EE64FD" w14:textId="77777777" w:rsidR="004024F7" w:rsidRDefault="004024F7" w:rsidP="0076163D">
      <w:pPr>
        <w:spacing w:after="80" w:line="240" w:lineRule="auto"/>
      </w:pPr>
    </w:p>
    <w:p w14:paraId="72531886" w14:textId="316306B9" w:rsidR="004024F7" w:rsidRDefault="004024F7" w:rsidP="0076163D">
      <w:pPr>
        <w:spacing w:after="80" w:line="240" w:lineRule="auto"/>
      </w:pPr>
      <w:r>
        <w:t xml:space="preserve">Ask qs here: </w:t>
      </w:r>
      <w:r w:rsidRPr="004024F7">
        <w:rPr>
          <w:noProof/>
        </w:rPr>
        <w:drawing>
          <wp:inline distT="0" distB="0" distL="0" distR="0" wp14:anchorId="4CBA2165" wp14:editId="1B9FF423">
            <wp:extent cx="1962424" cy="657317"/>
            <wp:effectExtent l="0" t="0" r="0" b="9525"/>
            <wp:docPr id="1000010569" name="Picture 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0569" name="Picture 1" descr="A close up of a screen&#10;&#10;Description automatically generated"/>
                    <pic:cNvPicPr/>
                  </pic:nvPicPr>
                  <pic:blipFill>
                    <a:blip r:embed="rId11"/>
                    <a:stretch>
                      <a:fillRect/>
                    </a:stretch>
                  </pic:blipFill>
                  <pic:spPr>
                    <a:xfrm>
                      <a:off x="0" y="0"/>
                      <a:ext cx="1962424" cy="657317"/>
                    </a:xfrm>
                    <a:prstGeom prst="rect">
                      <a:avLst/>
                    </a:prstGeom>
                  </pic:spPr>
                </pic:pic>
              </a:graphicData>
            </a:graphic>
          </wp:inline>
        </w:drawing>
      </w:r>
    </w:p>
    <w:p w14:paraId="3F4BC16B" w14:textId="77777777" w:rsidR="009050DD" w:rsidRDefault="009050DD" w:rsidP="00F57D35">
      <w:pPr>
        <w:spacing w:after="80" w:line="240" w:lineRule="auto"/>
        <w:ind w:left="1080"/>
      </w:pPr>
    </w:p>
    <w:p w14:paraId="4D812A47" w14:textId="77777777" w:rsidR="006C24CD" w:rsidRDefault="006C24CD" w:rsidP="006C24CD">
      <w:pPr>
        <w:spacing w:after="80" w:line="240" w:lineRule="auto"/>
      </w:pPr>
    </w:p>
    <w:p w14:paraId="6E75C704" w14:textId="28F1831B" w:rsidR="003507C8" w:rsidRDefault="007A67E6" w:rsidP="002E0BE3">
      <w:pPr>
        <w:spacing w:after="80" w:line="240" w:lineRule="auto"/>
      </w:pPr>
      <w:r>
        <w:t>Counselors that may help and give feedback on essays:</w:t>
      </w:r>
    </w:p>
    <w:p w14:paraId="1EC0EA78" w14:textId="604C8246" w:rsidR="007A67E6" w:rsidRDefault="007A67E6" w:rsidP="002E0BE3">
      <w:pPr>
        <w:spacing w:after="80" w:line="240" w:lineRule="auto"/>
      </w:pPr>
      <w:hyperlink r:id="rId12" w:history="1">
        <w:r w:rsidRPr="00BE0746">
          <w:rPr>
            <w:rStyle w:val="Hyperlink"/>
          </w:rPr>
          <w:t>https://admit.washington.edu/contact/counselors/</w:t>
        </w:r>
      </w:hyperlink>
    </w:p>
    <w:p w14:paraId="21A8DF54" w14:textId="77777777" w:rsidR="007A67E6" w:rsidRDefault="007A67E6" w:rsidP="002E0BE3">
      <w:pPr>
        <w:spacing w:after="80" w:line="240" w:lineRule="auto"/>
      </w:pPr>
    </w:p>
    <w:p w14:paraId="3F0B4139" w14:textId="77777777" w:rsidR="004024F7" w:rsidRDefault="004024F7" w:rsidP="002E0BE3">
      <w:pPr>
        <w:spacing w:after="80" w:line="240" w:lineRule="auto"/>
      </w:pPr>
    </w:p>
    <w:p w14:paraId="6ADA5D51" w14:textId="6E7BBD28" w:rsidR="004024F7" w:rsidRDefault="004B5B64" w:rsidP="002E0BE3">
      <w:pPr>
        <w:spacing w:after="80" w:line="240" w:lineRule="auto"/>
      </w:pPr>
      <w:r>
        <w:t xml:space="preserve">writing essay info: </w:t>
      </w:r>
      <w:hyperlink r:id="rId13" w:history="1">
        <w:r w:rsidRPr="00BE0746">
          <w:rPr>
            <w:rStyle w:val="Hyperlink"/>
          </w:rPr>
          <w:t>https://admit.washington.edu/apply/freshman/how-to-apply/writing-section/</w:t>
        </w:r>
      </w:hyperlink>
    </w:p>
    <w:p w14:paraId="14EC174A" w14:textId="77777777" w:rsidR="004024F7" w:rsidRDefault="004024F7" w:rsidP="002E0BE3">
      <w:pPr>
        <w:pBdr>
          <w:bottom w:val="single" w:sz="6" w:space="1" w:color="auto"/>
        </w:pBdr>
        <w:spacing w:after="80" w:line="240" w:lineRule="auto"/>
      </w:pPr>
    </w:p>
    <w:p w14:paraId="661AE424" w14:textId="77777777" w:rsidR="00751E78" w:rsidRDefault="00751E78" w:rsidP="002E0BE3">
      <w:pPr>
        <w:spacing w:after="80" w:line="240" w:lineRule="auto"/>
      </w:pPr>
    </w:p>
    <w:p w14:paraId="1995C533" w14:textId="659CA1E9" w:rsidR="003507C8" w:rsidRPr="00DA25C6" w:rsidRDefault="003507C8" w:rsidP="002E0BE3">
      <w:pPr>
        <w:spacing w:after="80" w:line="240" w:lineRule="auto"/>
        <w:rPr>
          <w:b/>
          <w:bCs/>
        </w:rPr>
      </w:pPr>
      <w:r w:rsidRPr="00DA25C6">
        <w:rPr>
          <w:b/>
          <w:bCs/>
        </w:rPr>
        <w:t>Last year’s recording:</w:t>
      </w:r>
      <w:r w:rsidR="00503F52" w:rsidRPr="00DA25C6">
        <w:rPr>
          <w:b/>
          <w:bCs/>
        </w:rPr>
        <w:t xml:space="preserve"> (“same content”)</w:t>
      </w:r>
    </w:p>
    <w:p w14:paraId="1A947A89" w14:textId="3BD9B221" w:rsidR="003507C8" w:rsidRDefault="003507C8" w:rsidP="002E0BE3">
      <w:pPr>
        <w:spacing w:after="80" w:line="240" w:lineRule="auto"/>
      </w:pPr>
      <w:hyperlink r:id="rId14" w:history="1">
        <w:r w:rsidRPr="00BE0746">
          <w:rPr>
            <w:rStyle w:val="Hyperlink"/>
          </w:rPr>
          <w:t>https://www.youtube.com/watch?v=-XPJfSYBYDo</w:t>
        </w:r>
      </w:hyperlink>
      <w:r>
        <w:t xml:space="preserve"> </w:t>
      </w:r>
    </w:p>
    <w:p w14:paraId="7BEF50A4" w14:textId="77777777" w:rsidR="00534522" w:rsidRDefault="00534522" w:rsidP="002E0BE3">
      <w:pPr>
        <w:spacing w:after="80" w:line="240" w:lineRule="auto"/>
      </w:pPr>
    </w:p>
    <w:p w14:paraId="687155C5" w14:textId="77777777" w:rsidR="00DA25C6" w:rsidRDefault="00DA25C6" w:rsidP="002E0BE3">
      <w:pPr>
        <w:spacing w:after="80" w:line="240" w:lineRule="auto"/>
      </w:pPr>
    </w:p>
    <w:p w14:paraId="603FCEF0" w14:textId="23ED6942" w:rsidR="00DA25C6" w:rsidRDefault="00DA25C6" w:rsidP="002E0BE3">
      <w:pPr>
        <w:spacing w:after="80" w:line="240" w:lineRule="auto"/>
      </w:pPr>
      <w:r>
        <w:t>short response: mostly community highlight</w:t>
      </w:r>
    </w:p>
    <w:p w14:paraId="24EDA329" w14:textId="3A356C67" w:rsidR="00DA25C6" w:rsidRDefault="00DA25C6" w:rsidP="002E0BE3">
      <w:pPr>
        <w:spacing w:after="80" w:line="240" w:lineRule="auto"/>
      </w:pPr>
      <w:r>
        <w:tab/>
        <w:t>jobs, sports, clubs</w:t>
      </w:r>
    </w:p>
    <w:p w14:paraId="5FEC8621" w14:textId="421E335B" w:rsidR="00DA25C6" w:rsidRDefault="00543D3B" w:rsidP="002E0BE3">
      <w:pPr>
        <w:spacing w:after="80" w:line="240" w:lineRule="auto"/>
      </w:pPr>
      <w:r>
        <w:tab/>
        <w:t xml:space="preserve">family commitments, </w:t>
      </w:r>
      <w:r w:rsidR="00F40570">
        <w:t>translating</w:t>
      </w:r>
    </w:p>
    <w:p w14:paraId="31D56C33" w14:textId="77777777" w:rsidR="00F40570" w:rsidRDefault="00F40570" w:rsidP="002E0BE3">
      <w:pPr>
        <w:spacing w:after="80" w:line="240" w:lineRule="auto"/>
      </w:pPr>
    </w:p>
    <w:p w14:paraId="225FF994" w14:textId="7B0CB0F2" w:rsidR="00F40570" w:rsidRDefault="00F40570" w:rsidP="002E0BE3">
      <w:pPr>
        <w:spacing w:after="80" w:line="240" w:lineRule="auto"/>
      </w:pPr>
      <w:r>
        <w:t>they are more focused on essay than on letters of rec, and very tiny on sat act</w:t>
      </w:r>
    </w:p>
    <w:p w14:paraId="77E17630" w14:textId="1054C7C6" w:rsidR="00751E78" w:rsidRDefault="00751E78" w:rsidP="002E0BE3">
      <w:pPr>
        <w:spacing w:after="80" w:line="240" w:lineRule="auto"/>
      </w:pPr>
    </w:p>
    <w:p w14:paraId="2E44754B" w14:textId="77777777" w:rsidR="00265D4B" w:rsidRDefault="00751E78" w:rsidP="002E0BE3">
      <w:pPr>
        <w:spacing w:after="80" w:line="240" w:lineRule="auto"/>
      </w:pPr>
      <w:r>
        <w:t>UW will join common app (but not same essay/prompts)</w:t>
      </w:r>
    </w:p>
    <w:p w14:paraId="2D55ECF2" w14:textId="77777777" w:rsidR="00265D4B" w:rsidRDefault="00265D4B" w:rsidP="002E0BE3">
      <w:pPr>
        <w:spacing w:after="80" w:line="240" w:lineRule="auto"/>
      </w:pPr>
    </w:p>
    <w:p w14:paraId="28802DA6" w14:textId="0EA173D6" w:rsidR="00751E78" w:rsidRDefault="00265D4B" w:rsidP="002E0BE3">
      <w:pPr>
        <w:spacing w:after="80" w:line="240" w:lineRule="auto"/>
      </w:pPr>
      <w:r>
        <w:t>(stopped taking notes in 10 min mark)</w:t>
      </w:r>
      <w:r w:rsidR="00751E78">
        <w:t xml:space="preserve"> </w:t>
      </w:r>
    </w:p>
    <w:p w14:paraId="241A5226" w14:textId="6F04C6BC" w:rsidR="00B175E6" w:rsidRDefault="00B175E6" w:rsidP="002E0BE3">
      <w:pPr>
        <w:spacing w:after="80" w:line="240" w:lineRule="auto"/>
      </w:pPr>
      <w:r>
        <w:t>(skipped to faq, 38 min mark)</w:t>
      </w:r>
    </w:p>
    <w:p w14:paraId="7F3181C3" w14:textId="77777777" w:rsidR="00B175E6" w:rsidRDefault="00B175E6" w:rsidP="002E0BE3">
      <w:pPr>
        <w:spacing w:after="80" w:line="240" w:lineRule="auto"/>
      </w:pPr>
    </w:p>
    <w:p w14:paraId="674F91CE" w14:textId="737A8235" w:rsidR="00B175E6" w:rsidRDefault="00B175E6" w:rsidP="002E0BE3">
      <w:pPr>
        <w:spacing w:after="80" w:line="240" w:lineRule="auto"/>
      </w:pPr>
      <w:r>
        <w:t xml:space="preserve">SAT scores is only considered if u weren’t </w:t>
      </w:r>
      <w:r w:rsidR="00297CDC">
        <w:t>going to</w:t>
      </w:r>
      <w:r>
        <w:t xml:space="preserve"> get selected but then had a good score. It doesn’t really </w:t>
      </w:r>
      <w:r w:rsidR="00297CDC">
        <w:t>disadvantage</w:t>
      </w:r>
      <w:r>
        <w:t xml:space="preserve"> </w:t>
      </w:r>
      <w:r w:rsidR="00297CDC">
        <w:t>yo</w:t>
      </w:r>
      <w:r>
        <w:t>u (for this school)</w:t>
      </w:r>
    </w:p>
    <w:p w14:paraId="4036DDFE" w14:textId="77777777" w:rsidR="005173DA" w:rsidRDefault="005173DA" w:rsidP="002E0BE3">
      <w:pPr>
        <w:pBdr>
          <w:bottom w:val="single" w:sz="6" w:space="1" w:color="auto"/>
        </w:pBdr>
        <w:spacing w:after="80" w:line="240" w:lineRule="auto"/>
      </w:pPr>
    </w:p>
    <w:p w14:paraId="04594F6F" w14:textId="3A5E5093" w:rsidR="00AB7CD0" w:rsidRDefault="00AB7CD0" w:rsidP="00AB7CD0">
      <w:pPr>
        <w:spacing w:after="80" w:line="240" w:lineRule="auto"/>
        <w:jc w:val="center"/>
        <w:rPr>
          <w:noProof/>
        </w:rPr>
      </w:pPr>
      <w:r w:rsidRPr="00AB7CD0">
        <w:rPr>
          <w:noProof/>
          <w:highlight w:val="yellow"/>
        </w:rPr>
        <w:lastRenderedPageBreak/>
        <w:t>Other Notes</w:t>
      </w:r>
      <w:r>
        <w:rPr>
          <w:noProof/>
        </w:rPr>
        <w:t xml:space="preserve"> </w:t>
      </w:r>
    </w:p>
    <w:p w14:paraId="24D2A587" w14:textId="5E2D2109" w:rsidR="005173DA" w:rsidRDefault="005173DA" w:rsidP="002E0BE3">
      <w:pPr>
        <w:spacing w:after="80" w:line="240" w:lineRule="auto"/>
        <w:rPr>
          <w:noProof/>
        </w:rPr>
      </w:pPr>
      <w:r w:rsidRPr="005173DA">
        <w:rPr>
          <w:noProof/>
        </w:rPr>
        <w:drawing>
          <wp:inline distT="0" distB="0" distL="0" distR="0" wp14:anchorId="3F7AC645" wp14:editId="42A9B440">
            <wp:extent cx="5943600" cy="2405380"/>
            <wp:effectExtent l="0" t="0" r="0" b="0"/>
            <wp:docPr id="154107784"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7784" name="Picture 1" descr="A close-up of a paper&#10;&#10;Description automatically generated"/>
                    <pic:cNvPicPr/>
                  </pic:nvPicPr>
                  <pic:blipFill>
                    <a:blip r:embed="rId15"/>
                    <a:stretch>
                      <a:fillRect/>
                    </a:stretch>
                  </pic:blipFill>
                  <pic:spPr>
                    <a:xfrm>
                      <a:off x="0" y="0"/>
                      <a:ext cx="5943600" cy="2405380"/>
                    </a:xfrm>
                    <a:prstGeom prst="rect">
                      <a:avLst/>
                    </a:prstGeom>
                  </pic:spPr>
                </pic:pic>
              </a:graphicData>
            </a:graphic>
          </wp:inline>
        </w:drawing>
      </w:r>
      <w:r w:rsidR="009B31CE" w:rsidRPr="009B31CE">
        <w:rPr>
          <w:noProof/>
        </w:rPr>
        <w:t xml:space="preserve"> </w:t>
      </w:r>
      <w:r w:rsidR="009B31CE" w:rsidRPr="009B31CE">
        <w:rPr>
          <w:noProof/>
        </w:rPr>
        <w:drawing>
          <wp:inline distT="0" distB="0" distL="0" distR="0" wp14:anchorId="3DC98352" wp14:editId="2DAD8E4F">
            <wp:extent cx="5943600" cy="2513965"/>
            <wp:effectExtent l="0" t="0" r="0" b="635"/>
            <wp:docPr id="15995145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14578" name="Picture 1" descr="A screenshot of a computer screen&#10;&#10;Description automatically generated"/>
                    <pic:cNvPicPr/>
                  </pic:nvPicPr>
                  <pic:blipFill>
                    <a:blip r:embed="rId16"/>
                    <a:stretch>
                      <a:fillRect/>
                    </a:stretch>
                  </pic:blipFill>
                  <pic:spPr>
                    <a:xfrm>
                      <a:off x="0" y="0"/>
                      <a:ext cx="5943600" cy="2513965"/>
                    </a:xfrm>
                    <a:prstGeom prst="rect">
                      <a:avLst/>
                    </a:prstGeom>
                  </pic:spPr>
                </pic:pic>
              </a:graphicData>
            </a:graphic>
          </wp:inline>
        </w:drawing>
      </w:r>
      <w:r w:rsidR="009B31CE" w:rsidRPr="009B31CE">
        <w:rPr>
          <w:noProof/>
        </w:rPr>
        <w:t xml:space="preserve"> </w:t>
      </w:r>
      <w:r w:rsidR="009B31CE">
        <w:rPr>
          <w:noProof/>
        </w:rPr>
        <w:drawing>
          <wp:inline distT="0" distB="0" distL="0" distR="0" wp14:anchorId="49EEF960" wp14:editId="312157E2">
            <wp:extent cx="5943600" cy="2978785"/>
            <wp:effectExtent l="0" t="0" r="0" b="0"/>
            <wp:docPr id="88370552" name="Picture 1" descr="A blue and white pag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552" name="Picture 1" descr="A blue and white page with text and images&#10;&#10;Description automatically generated"/>
                    <pic:cNvPicPr/>
                  </pic:nvPicPr>
                  <pic:blipFill>
                    <a:blip r:embed="rId17"/>
                    <a:stretch>
                      <a:fillRect/>
                    </a:stretch>
                  </pic:blipFill>
                  <pic:spPr>
                    <a:xfrm>
                      <a:off x="0" y="0"/>
                      <a:ext cx="5943600" cy="2978785"/>
                    </a:xfrm>
                    <a:prstGeom prst="rect">
                      <a:avLst/>
                    </a:prstGeom>
                  </pic:spPr>
                </pic:pic>
              </a:graphicData>
            </a:graphic>
          </wp:inline>
        </w:drawing>
      </w:r>
    </w:p>
    <w:p w14:paraId="665AB0F2" w14:textId="2AFA1E4D" w:rsidR="005031D7" w:rsidRDefault="005031D7" w:rsidP="002E0BE3">
      <w:pPr>
        <w:spacing w:after="80" w:line="240" w:lineRule="auto"/>
        <w:rPr>
          <w:noProof/>
        </w:rPr>
      </w:pPr>
      <w:r>
        <w:rPr>
          <w:noProof/>
        </w:rPr>
        <w:lastRenderedPageBreak/>
        <w:t xml:space="preserve">They’re looking to see if you are socially intelligent. To do this, u can show leadership empathy etc </w:t>
      </w:r>
    </w:p>
    <w:p w14:paraId="68A40D03" w14:textId="77777777" w:rsidR="004E43CD" w:rsidRDefault="004E43CD" w:rsidP="002E0BE3">
      <w:pPr>
        <w:spacing w:after="80" w:line="240" w:lineRule="auto"/>
        <w:rPr>
          <w:noProof/>
        </w:rPr>
      </w:pPr>
    </w:p>
    <w:p w14:paraId="6693D501" w14:textId="160D9042" w:rsidR="004E43CD" w:rsidRDefault="004E43CD" w:rsidP="002E0BE3">
      <w:pPr>
        <w:spacing w:after="80" w:line="240" w:lineRule="auto"/>
      </w:pPr>
      <w:r w:rsidRPr="004E43CD">
        <w:t xml:space="preserve">The essence objects should represent </w:t>
      </w:r>
      <w:r w:rsidR="000063DC">
        <w:t>yo</w:t>
      </w:r>
      <w:r w:rsidRPr="004E43CD">
        <w:t xml:space="preserve">u or </w:t>
      </w:r>
      <w:r w:rsidR="000063DC">
        <w:t>yo</w:t>
      </w:r>
      <w:r w:rsidRPr="004E43CD">
        <w:t>ur memories or connections</w:t>
      </w:r>
    </w:p>
    <w:p w14:paraId="12AFBD41" w14:textId="77777777" w:rsidR="00BC72F0" w:rsidRDefault="00BC72F0" w:rsidP="002E0BE3">
      <w:pPr>
        <w:spacing w:after="80" w:line="240" w:lineRule="auto"/>
      </w:pPr>
    </w:p>
    <w:p w14:paraId="369B3DD8" w14:textId="24D31264" w:rsidR="00BC72F0" w:rsidRDefault="00BC72F0" w:rsidP="002E0BE3">
      <w:pPr>
        <w:spacing w:after="80" w:line="240" w:lineRule="auto"/>
      </w:pPr>
      <w:r w:rsidRPr="00BC72F0">
        <w:t>No need for a neat little bow</w:t>
      </w:r>
      <w:r w:rsidRPr="00BC72F0">
        <w:br/>
        <w:t>Describe the world from</w:t>
      </w:r>
      <w:r w:rsidR="000063DC">
        <w:t xml:space="preserve"> a perspective</w:t>
      </w:r>
      <w:r w:rsidRPr="00BC72F0">
        <w:t xml:space="preserve"> u are </w:t>
      </w:r>
      <w:r w:rsidR="000063DC" w:rsidRPr="00BC72F0">
        <w:t>very</w:t>
      </w:r>
      <w:r w:rsidRPr="00BC72F0">
        <w:t xml:space="preserve"> </w:t>
      </w:r>
      <w:r w:rsidR="000063DC" w:rsidRPr="00BC72F0">
        <w:t>passionate</w:t>
      </w:r>
      <w:r w:rsidRPr="00BC72F0">
        <w:t xml:space="preserve"> </w:t>
      </w:r>
      <w:r w:rsidR="000063DC">
        <w:t>about</w:t>
      </w:r>
      <w:r w:rsidRPr="00BC72F0">
        <w:t xml:space="preserve"> and nerd out</w:t>
      </w:r>
    </w:p>
    <w:p w14:paraId="34F736ED" w14:textId="77777777" w:rsidR="001C2516" w:rsidRDefault="001C2516" w:rsidP="002E0BE3">
      <w:pPr>
        <w:spacing w:after="80" w:line="240" w:lineRule="auto"/>
      </w:pPr>
    </w:p>
    <w:p w14:paraId="0999B99E" w14:textId="11A142B7" w:rsidR="001C2516" w:rsidRDefault="001C2516" w:rsidP="002E0BE3">
      <w:pPr>
        <w:spacing w:after="80" w:line="240" w:lineRule="auto"/>
      </w:pPr>
      <w:r>
        <w:t>Why us?</w:t>
      </w:r>
    </w:p>
    <w:p w14:paraId="1302E32B" w14:textId="69AC9E74" w:rsidR="001C2516" w:rsidRDefault="001C2516" w:rsidP="001C2516">
      <w:pPr>
        <w:pStyle w:val="ListParagraph"/>
        <w:numPr>
          <w:ilvl w:val="0"/>
          <w:numId w:val="2"/>
        </w:numPr>
        <w:spacing w:after="80" w:line="240" w:lineRule="auto"/>
      </w:pPr>
      <w:r>
        <w:t>Mention</w:t>
      </w:r>
      <w:r w:rsidR="000063DC">
        <w:t xml:space="preserve"> yo</w:t>
      </w:r>
      <w:r>
        <w:t>ur mission statement</w:t>
      </w:r>
    </w:p>
    <w:p w14:paraId="499DB502" w14:textId="22EB2BFE" w:rsidR="001C2516" w:rsidRDefault="001C2516" w:rsidP="001C2516">
      <w:pPr>
        <w:pStyle w:val="ListParagraph"/>
        <w:numPr>
          <w:ilvl w:val="0"/>
          <w:numId w:val="2"/>
        </w:numPr>
        <w:spacing w:after="80" w:line="240" w:lineRule="auto"/>
      </w:pPr>
      <w:r>
        <w:t xml:space="preserve">Where it is and if u are </w:t>
      </w:r>
      <w:r w:rsidR="00AB7CD0">
        <w:t>prepared</w:t>
      </w:r>
      <w:r>
        <w:t xml:space="preserve"> for it</w:t>
      </w:r>
    </w:p>
    <w:p w14:paraId="0D70DA8F" w14:textId="661C8CA9" w:rsidR="00043360" w:rsidRDefault="00043360" w:rsidP="001C2516">
      <w:pPr>
        <w:pStyle w:val="ListParagraph"/>
        <w:numPr>
          <w:ilvl w:val="0"/>
          <w:numId w:val="2"/>
        </w:numPr>
        <w:spacing w:after="80" w:line="240" w:lineRule="auto"/>
      </w:pPr>
      <w:r>
        <w:t xml:space="preserve">What </w:t>
      </w:r>
      <w:r w:rsidR="00AB7CD0">
        <w:t>prepared</w:t>
      </w:r>
      <w:r>
        <w:t xml:space="preserve"> u for this major</w:t>
      </w:r>
    </w:p>
    <w:p w14:paraId="2B037C6A" w14:textId="77777777" w:rsidR="001F3C0F" w:rsidRDefault="001F3C0F" w:rsidP="001F3C0F">
      <w:pPr>
        <w:spacing w:after="80" w:line="240" w:lineRule="auto"/>
      </w:pPr>
    </w:p>
    <w:p w14:paraId="78BC13B4" w14:textId="5833FFC7" w:rsidR="001F3C0F" w:rsidRDefault="001F3C0F" w:rsidP="001F3C0F">
      <w:pPr>
        <w:spacing w:after="80" w:line="240" w:lineRule="auto"/>
      </w:pPr>
      <w:r w:rsidRPr="001F3C0F">
        <w:t xml:space="preserve">Dont be vulnerable just for the sake </w:t>
      </w:r>
      <w:r w:rsidR="00AB7CD0">
        <w:t>o</w:t>
      </w:r>
      <w:r w:rsidRPr="001F3C0F">
        <w:t>f being vulnerable- do it if you sound more relatable or likeable, or it explains why you did something not understandable/good</w:t>
      </w:r>
    </w:p>
    <w:p w14:paraId="251A144B" w14:textId="77777777" w:rsidR="00545E45" w:rsidRDefault="00545E45" w:rsidP="001F3C0F">
      <w:pPr>
        <w:spacing w:after="80" w:line="240" w:lineRule="auto"/>
      </w:pPr>
    </w:p>
    <w:p w14:paraId="502B3E32" w14:textId="1C717507" w:rsidR="00545E45" w:rsidRDefault="00AB7CD0" w:rsidP="001F3C0F">
      <w:pPr>
        <w:spacing w:after="80" w:line="240" w:lineRule="auto"/>
      </w:pPr>
      <w:r>
        <w:t>R</w:t>
      </w:r>
      <w:r w:rsidR="00545E45">
        <w:t xml:space="preserve">eplace all the unnecessary adjectives with more </w:t>
      </w:r>
      <w:r>
        <w:t>“</w:t>
      </w:r>
      <w:r w:rsidR="00545E45">
        <w:t>showing</w:t>
      </w:r>
      <w:r>
        <w:t>”</w:t>
      </w:r>
      <w:r w:rsidR="00545E45">
        <w:t>. Also use action verbs</w:t>
      </w:r>
    </w:p>
    <w:p w14:paraId="24DE6DEF" w14:textId="77777777" w:rsidR="001A4906" w:rsidRDefault="001A4906" w:rsidP="001F3C0F">
      <w:pPr>
        <w:spacing w:after="80" w:line="240" w:lineRule="auto"/>
      </w:pPr>
    </w:p>
    <w:p w14:paraId="30ED6547" w14:textId="16EF6643" w:rsidR="001A4906" w:rsidRDefault="001A4906" w:rsidP="001F3C0F">
      <w:pPr>
        <w:spacing w:after="80" w:line="240" w:lineRule="auto"/>
      </w:pPr>
      <w:r>
        <w:t>75 words challenge and effects</w:t>
      </w:r>
    </w:p>
    <w:p w14:paraId="2C0FAA9E" w14:textId="2EB79911" w:rsidR="001A4906" w:rsidRDefault="001A4906" w:rsidP="001F3C0F">
      <w:pPr>
        <w:spacing w:after="80" w:line="240" w:lineRule="auto"/>
      </w:pPr>
      <w:r>
        <w:t>250 what you did</w:t>
      </w:r>
    </w:p>
    <w:p w14:paraId="1830ADC9" w14:textId="66149F85" w:rsidR="001A4906" w:rsidRDefault="001A4906" w:rsidP="001F3C0F">
      <w:pPr>
        <w:spacing w:after="80" w:line="240" w:lineRule="auto"/>
      </w:pPr>
      <w:r>
        <w:t>100 what you learned</w:t>
      </w:r>
    </w:p>
    <w:p w14:paraId="53A2EB22" w14:textId="77777777" w:rsidR="00E639D2" w:rsidRDefault="00E639D2" w:rsidP="001F3C0F">
      <w:pPr>
        <w:spacing w:after="80" w:line="240" w:lineRule="auto"/>
      </w:pPr>
    </w:p>
    <w:p w14:paraId="63D180BE" w14:textId="47A348D0" w:rsidR="00E639D2" w:rsidRDefault="00E639D2" w:rsidP="001F3C0F">
      <w:pPr>
        <w:spacing w:after="80" w:line="240" w:lineRule="auto"/>
      </w:pPr>
      <w:hyperlink r:id="rId18" w:history="1">
        <w:r w:rsidRPr="00AD22C1">
          <w:rPr>
            <w:rStyle w:val="Hyperlink"/>
          </w:rPr>
          <w:t>https://www.youtube.com/watch?v=n_27pcHIq0o</w:t>
        </w:r>
      </w:hyperlink>
      <w:r>
        <w:t xml:space="preserve"> rlly good video for tips</w:t>
      </w:r>
      <w:r w:rsidR="00131874">
        <w:t xml:space="preserve"> on story writing overall + more specifically college essay writing</w:t>
      </w:r>
    </w:p>
    <w:p w14:paraId="3530E0FB" w14:textId="5B32572D" w:rsidR="006C5E09" w:rsidRDefault="006C5E09" w:rsidP="001F3C0F">
      <w:pPr>
        <w:spacing w:after="80" w:line="240" w:lineRule="auto"/>
      </w:pPr>
    </w:p>
    <w:p w14:paraId="26336C26" w14:textId="77777777" w:rsidR="00BB4A0F" w:rsidRDefault="00BB4A0F" w:rsidP="001F3C0F">
      <w:pPr>
        <w:spacing w:after="80" w:line="240" w:lineRule="auto"/>
      </w:pPr>
    </w:p>
    <w:p w14:paraId="34F717CB" w14:textId="6151301E" w:rsidR="00BB4A0F" w:rsidRDefault="00BB4A0F" w:rsidP="001F3C0F">
      <w:pPr>
        <w:spacing w:after="80" w:line="240" w:lineRule="auto"/>
      </w:pPr>
      <w:r>
        <w:t xml:space="preserve">if you didn’t connect your major back to you: do the qualities you present match what the college wants from this major? Like someone may want someone creative for </w:t>
      </w:r>
      <w:r w:rsidR="009B7D5F">
        <w:t>CS</w:t>
      </w:r>
    </w:p>
    <w:p w14:paraId="0554FEBE" w14:textId="77777777" w:rsidR="00BB4A0F" w:rsidRDefault="00BB4A0F" w:rsidP="001F3C0F">
      <w:pPr>
        <w:spacing w:after="80" w:line="240" w:lineRule="auto"/>
      </w:pPr>
    </w:p>
    <w:p w14:paraId="0A9726AD" w14:textId="4B01C762" w:rsidR="006C5E09" w:rsidRDefault="00C92CCB" w:rsidP="001F3C0F">
      <w:pPr>
        <w:spacing w:after="80" w:line="240" w:lineRule="auto"/>
      </w:pPr>
      <w:r>
        <w:t>When writing a diversity essay</w:t>
      </w:r>
      <w:r w:rsidR="00BB5390">
        <w:t xml:space="preserve">: </w:t>
      </w:r>
      <w:r>
        <w:t>If u talk ab</w:t>
      </w:r>
      <w:r w:rsidR="00BB5390">
        <w:t>ou</w:t>
      </w:r>
      <w:r>
        <w:t xml:space="preserve">t </w:t>
      </w:r>
      <w:r w:rsidR="00BB5390">
        <w:t>you</w:t>
      </w:r>
      <w:r>
        <w:t>r fam</w:t>
      </w:r>
      <w:r w:rsidR="00BB5390">
        <w:t>ily</w:t>
      </w:r>
      <w:r>
        <w:t xml:space="preserve">, it will be hard to mention how u will be brining that family diversity into UW considering u are likely moving away from </w:t>
      </w:r>
      <w:r w:rsidR="00BB5390">
        <w:t>yo</w:t>
      </w:r>
      <w:r>
        <w:t>ur fam</w:t>
      </w:r>
    </w:p>
    <w:p w14:paraId="6EB460D9" w14:textId="77777777" w:rsidR="00370F7C" w:rsidRDefault="00370F7C" w:rsidP="001F3C0F">
      <w:pPr>
        <w:spacing w:after="80" w:line="240" w:lineRule="auto"/>
      </w:pPr>
    </w:p>
    <w:p w14:paraId="71CF47B5" w14:textId="092BF9DE" w:rsidR="00370F7C" w:rsidRDefault="00370F7C" w:rsidP="001F3C0F">
      <w:pPr>
        <w:spacing w:after="80" w:line="240" w:lineRule="auto"/>
      </w:pPr>
      <w:r>
        <w:t>Passion essay: What do you love and why do YOU love it?</w:t>
      </w:r>
      <w:r w:rsidR="00521017">
        <w:t xml:space="preserve"> Imagery helps! What do you do to show your love?</w:t>
      </w:r>
    </w:p>
    <w:p w14:paraId="0C17E117" w14:textId="77777777" w:rsidR="00370F7C" w:rsidRDefault="00370F7C" w:rsidP="001F3C0F">
      <w:pPr>
        <w:spacing w:after="80" w:line="240" w:lineRule="auto"/>
      </w:pPr>
    </w:p>
    <w:p w14:paraId="53CC7DE7" w14:textId="58757251" w:rsidR="00370F7C" w:rsidRDefault="00370F7C" w:rsidP="001F3C0F">
      <w:pPr>
        <w:spacing w:after="80" w:line="240" w:lineRule="auto"/>
      </w:pPr>
      <w:r>
        <w:t>Use alliteration, similes and metaphors</w:t>
      </w:r>
    </w:p>
    <w:p w14:paraId="0D763F03" w14:textId="77777777" w:rsidR="00C92CCB" w:rsidRDefault="00C92CCB" w:rsidP="001F3C0F">
      <w:pPr>
        <w:spacing w:after="80" w:line="240" w:lineRule="auto"/>
      </w:pPr>
    </w:p>
    <w:p w14:paraId="0E43C236" w14:textId="29D6F042" w:rsidR="00CE5FCA" w:rsidRDefault="00C63156" w:rsidP="001F3C0F">
      <w:pPr>
        <w:spacing w:after="80" w:line="240" w:lineRule="auto"/>
      </w:pPr>
      <w:r>
        <w:t>UW likely knows about CSRSEF, but other schools may not. Don’t waste your words by spelling out the abbreviation, maybe just say science fair or smthng</w:t>
      </w:r>
    </w:p>
    <w:p w14:paraId="6EAF1814" w14:textId="77777777" w:rsidR="005512E6" w:rsidRDefault="005512E6" w:rsidP="005512E6">
      <w:pPr>
        <w:spacing w:after="80" w:line="240" w:lineRule="auto"/>
      </w:pPr>
    </w:p>
    <w:p w14:paraId="4E3BA077" w14:textId="0842E8EF" w:rsidR="005512E6" w:rsidRDefault="005512E6" w:rsidP="005512E6">
      <w:pPr>
        <w:spacing w:after="80" w:line="240" w:lineRule="auto"/>
      </w:pPr>
      <w:r>
        <w:lastRenderedPageBreak/>
        <w:t xml:space="preserve">Your </w:t>
      </w:r>
      <w:r w:rsidR="00D1327F">
        <w:t>opener</w:t>
      </w:r>
      <w:r>
        <w:t xml:space="preserve"> isn't just your first sentence.</w:t>
      </w:r>
    </w:p>
    <w:p w14:paraId="6087CFF8" w14:textId="77777777" w:rsidR="005512E6" w:rsidRDefault="005512E6" w:rsidP="005512E6">
      <w:pPr>
        <w:spacing w:after="80" w:line="240" w:lineRule="auto"/>
      </w:pPr>
    </w:p>
    <w:p w14:paraId="075079FD" w14:textId="554235A8" w:rsidR="00785858" w:rsidRDefault="005512E6" w:rsidP="005512E6">
      <w:pPr>
        <w:spacing w:after="80" w:line="240" w:lineRule="auto"/>
      </w:pPr>
      <w:r>
        <w:t>"suddenly clarity came to me" - lazy writing mistake. explain how u come a conclusion. Dont have "divine inspiration" or "eureka moments"</w:t>
      </w:r>
    </w:p>
    <w:p w14:paraId="6EC68C55" w14:textId="77777777" w:rsidR="00785858" w:rsidRDefault="00785858" w:rsidP="001F3C0F">
      <w:pPr>
        <w:spacing w:after="80" w:line="240" w:lineRule="auto"/>
      </w:pPr>
    </w:p>
    <w:p w14:paraId="3DB90E65" w14:textId="255E3B81" w:rsidR="00BF4933" w:rsidRDefault="00BF4933" w:rsidP="001F3C0F">
      <w:pPr>
        <w:spacing w:after="80" w:line="240" w:lineRule="auto"/>
      </w:pPr>
      <w:r>
        <w:t>If you are struggling with the conclusion and the main theme of your whole essay, think of the purpose of each paragraph. What traits and lessons are u trying to show?</w:t>
      </w:r>
      <w:r w:rsidR="00861F7E">
        <w:t xml:space="preserve"> Whats the underlying importance of your story?</w:t>
      </w:r>
    </w:p>
    <w:p w14:paraId="24753026" w14:textId="77777777" w:rsidR="00BF4933" w:rsidRDefault="00BF4933" w:rsidP="001F3C0F">
      <w:pPr>
        <w:spacing w:after="80" w:line="240" w:lineRule="auto"/>
      </w:pPr>
    </w:p>
    <w:p w14:paraId="660B2F1D" w14:textId="5F85ED2F" w:rsidR="00CB6F4D" w:rsidRDefault="00CB6F4D" w:rsidP="001F3C0F">
      <w:pPr>
        <w:spacing w:after="80" w:line="240" w:lineRule="auto"/>
      </w:pPr>
      <w:r>
        <w:t>Conclusion is a part of the story. Don’t make it a repetition, but a “bring final meaning and wrapper” to the story.</w:t>
      </w:r>
    </w:p>
    <w:p w14:paraId="382A4545" w14:textId="77777777" w:rsidR="00AD1AAA" w:rsidRDefault="00AD1AAA" w:rsidP="001F3C0F">
      <w:pPr>
        <w:spacing w:after="80" w:line="240" w:lineRule="auto"/>
      </w:pPr>
    </w:p>
    <w:p w14:paraId="2DFCA606" w14:textId="3E6A0C37" w:rsidR="00AD1AAA" w:rsidRDefault="00AD1AAA" w:rsidP="001F3C0F">
      <w:pPr>
        <w:spacing w:after="80" w:line="240" w:lineRule="auto"/>
      </w:pPr>
      <w:r>
        <w:t>As ms fort said: You loved school! You’re ready for more school! (if you talk about how you hated school in your essay, they may see you as unfit for the college life. Unless you can show immense growth and change in beliefs, don’t write about how stressful your sophomore year was, okay?)</w:t>
      </w:r>
    </w:p>
    <w:p w14:paraId="744ECB59" w14:textId="77777777" w:rsidR="00CB6F4D" w:rsidRDefault="00CB6F4D" w:rsidP="001F3C0F">
      <w:pPr>
        <w:spacing w:after="80" w:line="240" w:lineRule="auto"/>
      </w:pPr>
    </w:p>
    <w:p w14:paraId="52839487" w14:textId="646E8BD0" w:rsidR="003B1809" w:rsidRDefault="003B1809" w:rsidP="001F3C0F">
      <w:pPr>
        <w:spacing w:after="80" w:line="240" w:lineRule="auto"/>
      </w:pPr>
      <w:r>
        <w:t>This vid:</w:t>
      </w:r>
      <w:r w:rsidRPr="003B1809">
        <w:t xml:space="preserve"> </w:t>
      </w:r>
      <w:hyperlink r:id="rId19" w:history="1">
        <w:r w:rsidRPr="00606B7D">
          <w:rPr>
            <w:rStyle w:val="Hyperlink"/>
          </w:rPr>
          <w:t>https://www.youtube.com/watch?v=PfRBWckNLLg</w:t>
        </w:r>
      </w:hyperlink>
      <w:r>
        <w:t xml:space="preserve"> </w:t>
      </w:r>
    </w:p>
    <w:p w14:paraId="5E1D08F2" w14:textId="77777777" w:rsidR="003B1809" w:rsidRDefault="003B1809" w:rsidP="001F3C0F">
      <w:pPr>
        <w:spacing w:after="80" w:line="240" w:lineRule="auto"/>
      </w:pPr>
    </w:p>
    <w:p w14:paraId="6982B820" w14:textId="610454B5" w:rsidR="002165F6" w:rsidRDefault="002165F6" w:rsidP="001F3C0F">
      <w:pPr>
        <w:spacing w:after="80" w:line="240" w:lineRule="auto"/>
      </w:pPr>
      <w:r>
        <w:t>Ms fort tip: Don’t write ab</w:t>
      </w:r>
      <w:r w:rsidR="00CD77A5">
        <w:t>ou</w:t>
      </w:r>
      <w:r>
        <w:t>t fundraising bc its not really “real” where u do stuff…</w:t>
      </w:r>
      <w:r w:rsidR="00C932F3">
        <w:t xml:space="preserve"> (unless there’s physical action or direct engagement, won’t be interesting to read)</w:t>
      </w:r>
    </w:p>
    <w:p w14:paraId="6A48577A" w14:textId="710641AC" w:rsidR="002165F6" w:rsidRDefault="002165F6" w:rsidP="001F3C0F">
      <w:pPr>
        <w:spacing w:after="80" w:line="240" w:lineRule="auto"/>
      </w:pPr>
      <w:r>
        <w:t xml:space="preserve">Also good essays have 0 academics (like no school projects or I got 5s on all </w:t>
      </w:r>
      <w:r w:rsidR="005A4EE5">
        <w:t>AP</w:t>
      </w:r>
      <w:r>
        <w:t>s)</w:t>
      </w:r>
    </w:p>
    <w:p w14:paraId="3A490AB6" w14:textId="02D31F52" w:rsidR="002165F6" w:rsidRDefault="006C5C2E" w:rsidP="001F3C0F">
      <w:pPr>
        <w:spacing w:after="80" w:line="240" w:lineRule="auto"/>
      </w:pPr>
      <w:r>
        <w:t>AND its ok if writing sounds robotic and not flowery. Write how you like to write.</w:t>
      </w:r>
    </w:p>
    <w:p w14:paraId="62FE0D31" w14:textId="6693E07B" w:rsidR="007E21CB" w:rsidRDefault="007E21CB" w:rsidP="001F3C0F">
      <w:pPr>
        <w:spacing w:after="80" w:line="240" w:lineRule="auto"/>
      </w:pPr>
      <w:r>
        <w:t xml:space="preserve">You can simplify detail, its ok. Not every table u mention u sat on has to be explained its heritage story. CUT OUT ADVERBS (like Stephen </w:t>
      </w:r>
      <w:r w:rsidR="005A4EE5">
        <w:t>King</w:t>
      </w:r>
      <w:r>
        <w:t xml:space="preserve"> </w:t>
      </w:r>
      <w:r w:rsidR="006B79D5">
        <w:t xml:space="preserve">has </w:t>
      </w:r>
      <w:r>
        <w:t>said)</w:t>
      </w:r>
      <w:r w:rsidR="00927422">
        <w:t>. They usually end with -ly, and modify verbs or adjectives: “hastily”, “</w:t>
      </w:r>
      <w:r w:rsidR="00AE21B3">
        <w:t>loudly”, “very”. Instead, use stronger verbs instead of adverbs: no “she ran very fast”,</w:t>
      </w:r>
      <w:r w:rsidR="006B79D5">
        <w:t xml:space="preserve"> instead say</w:t>
      </w:r>
      <w:r w:rsidR="00AE21B3">
        <w:t xml:space="preserve"> “she bolted” (saves words, and is better!)</w:t>
      </w:r>
    </w:p>
    <w:p w14:paraId="32BEF60A" w14:textId="77777777" w:rsidR="002165F6" w:rsidRDefault="002165F6" w:rsidP="001F3C0F">
      <w:pPr>
        <w:spacing w:after="80" w:line="240" w:lineRule="auto"/>
      </w:pPr>
    </w:p>
    <w:p w14:paraId="78CC9318" w14:textId="6E0266FC" w:rsidR="006C5E09" w:rsidRDefault="006C5E09" w:rsidP="001F3C0F">
      <w:pPr>
        <w:spacing w:after="80" w:line="240" w:lineRule="auto"/>
      </w:pPr>
      <w:r>
        <w:t>to shorten writing:</w:t>
      </w:r>
    </w:p>
    <w:p w14:paraId="41E82516" w14:textId="3A459534" w:rsidR="006C5E09" w:rsidRDefault="006C5E09" w:rsidP="006C5E09">
      <w:pPr>
        <w:pStyle w:val="ListParagraph"/>
        <w:numPr>
          <w:ilvl w:val="0"/>
          <w:numId w:val="2"/>
        </w:numPr>
        <w:spacing w:after="80" w:line="240" w:lineRule="auto"/>
      </w:pPr>
      <w:r>
        <w:t>Remove unnecessary details and adjectives</w:t>
      </w:r>
    </w:p>
    <w:p w14:paraId="6F72526B" w14:textId="3A0A8EF4" w:rsidR="005512E6" w:rsidRDefault="005512E6" w:rsidP="005512E6">
      <w:pPr>
        <w:pStyle w:val="ListParagraph"/>
        <w:numPr>
          <w:ilvl w:val="0"/>
          <w:numId w:val="2"/>
        </w:numPr>
        <w:spacing w:after="80" w:line="240" w:lineRule="auto"/>
      </w:pPr>
      <w:r>
        <w:t>Dont overdo imagery- make sure to leave enough words to describe YOU</w:t>
      </w:r>
    </w:p>
    <w:p w14:paraId="498A0C4D" w14:textId="7345F8BC" w:rsidR="006C5E09" w:rsidRDefault="004B1FF4" w:rsidP="006C5E09">
      <w:pPr>
        <w:pStyle w:val="ListParagraph"/>
        <w:numPr>
          <w:ilvl w:val="0"/>
          <w:numId w:val="2"/>
        </w:numPr>
        <w:spacing w:after="80" w:line="240" w:lineRule="auto"/>
      </w:pPr>
      <w:r>
        <w:t>Just writing in your stream of consciousness may bring unnecessary sentences. If you split the sentence, would yo</w:t>
      </w:r>
      <w:r w:rsidR="00521B80">
        <w:t>u still deem it necessary?</w:t>
      </w:r>
    </w:p>
    <w:p w14:paraId="4BD69FB4" w14:textId="5DF8366C" w:rsidR="001F5BF9" w:rsidRDefault="001F5BF9" w:rsidP="006C5E09">
      <w:pPr>
        <w:pStyle w:val="ListParagraph"/>
        <w:numPr>
          <w:ilvl w:val="0"/>
          <w:numId w:val="2"/>
        </w:numPr>
        <w:spacing w:after="80" w:line="240" w:lineRule="auto"/>
      </w:pPr>
      <w:r>
        <w:t xml:space="preserve">Rewrite it. Things u didn’t even notice weren’t necessary or could be optimized suddenly </w:t>
      </w:r>
      <w:r w:rsidR="00521017">
        <w:t>seem more clear</w:t>
      </w:r>
    </w:p>
    <w:p w14:paraId="4423DC99" w14:textId="77777777" w:rsidR="00521B80" w:rsidRDefault="00521B80" w:rsidP="00BB4A0F">
      <w:pPr>
        <w:pStyle w:val="ListParagraph"/>
        <w:spacing w:after="80" w:line="240" w:lineRule="auto"/>
      </w:pPr>
    </w:p>
    <w:sectPr w:rsidR="00521B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F06D6"/>
    <w:multiLevelType w:val="hybridMultilevel"/>
    <w:tmpl w:val="A40E50CC"/>
    <w:lvl w:ilvl="0" w:tplc="CDC0E7A8">
      <w:start w:val="30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A404A3"/>
    <w:multiLevelType w:val="hybridMultilevel"/>
    <w:tmpl w:val="242C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426306">
    <w:abstractNumId w:val="1"/>
  </w:num>
  <w:num w:numId="2" w16cid:durableId="859468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894"/>
    <w:rsid w:val="000063DC"/>
    <w:rsid w:val="00031490"/>
    <w:rsid w:val="00043360"/>
    <w:rsid w:val="001062EC"/>
    <w:rsid w:val="00131874"/>
    <w:rsid w:val="00135A1E"/>
    <w:rsid w:val="00143C08"/>
    <w:rsid w:val="0015702A"/>
    <w:rsid w:val="001574E9"/>
    <w:rsid w:val="001609A8"/>
    <w:rsid w:val="0018365A"/>
    <w:rsid w:val="001A4906"/>
    <w:rsid w:val="001C2516"/>
    <w:rsid w:val="001E39EF"/>
    <w:rsid w:val="001F3C0F"/>
    <w:rsid w:val="001F5BF9"/>
    <w:rsid w:val="002165F6"/>
    <w:rsid w:val="00220C68"/>
    <w:rsid w:val="00243CB5"/>
    <w:rsid w:val="00262822"/>
    <w:rsid w:val="00265D4B"/>
    <w:rsid w:val="00297CDC"/>
    <w:rsid w:val="002A6323"/>
    <w:rsid w:val="002B222F"/>
    <w:rsid w:val="002D37B1"/>
    <w:rsid w:val="002E0BE3"/>
    <w:rsid w:val="002E342E"/>
    <w:rsid w:val="002F1104"/>
    <w:rsid w:val="00317A32"/>
    <w:rsid w:val="003213BB"/>
    <w:rsid w:val="003408A9"/>
    <w:rsid w:val="003507C8"/>
    <w:rsid w:val="00370F7C"/>
    <w:rsid w:val="00373006"/>
    <w:rsid w:val="003753A3"/>
    <w:rsid w:val="003B1809"/>
    <w:rsid w:val="003D4E4C"/>
    <w:rsid w:val="003D5C64"/>
    <w:rsid w:val="004024F7"/>
    <w:rsid w:val="004029AE"/>
    <w:rsid w:val="00422FCA"/>
    <w:rsid w:val="00431108"/>
    <w:rsid w:val="004B1FF4"/>
    <w:rsid w:val="004B5B64"/>
    <w:rsid w:val="004E43CD"/>
    <w:rsid w:val="004F1A67"/>
    <w:rsid w:val="005031D7"/>
    <w:rsid w:val="00503F52"/>
    <w:rsid w:val="00511CDF"/>
    <w:rsid w:val="005173DA"/>
    <w:rsid w:val="00521017"/>
    <w:rsid w:val="00521B80"/>
    <w:rsid w:val="00534522"/>
    <w:rsid w:val="00543D3B"/>
    <w:rsid w:val="00545E45"/>
    <w:rsid w:val="00550A92"/>
    <w:rsid w:val="005512E6"/>
    <w:rsid w:val="00554E81"/>
    <w:rsid w:val="005A4EE5"/>
    <w:rsid w:val="005C1F81"/>
    <w:rsid w:val="005C3EE3"/>
    <w:rsid w:val="005F32FB"/>
    <w:rsid w:val="006123C5"/>
    <w:rsid w:val="00651894"/>
    <w:rsid w:val="006B79D5"/>
    <w:rsid w:val="006C24CD"/>
    <w:rsid w:val="006C3030"/>
    <w:rsid w:val="006C5C2E"/>
    <w:rsid w:val="006C5E09"/>
    <w:rsid w:val="006D3EDD"/>
    <w:rsid w:val="00750EA5"/>
    <w:rsid w:val="00751E78"/>
    <w:rsid w:val="0076163D"/>
    <w:rsid w:val="007714E8"/>
    <w:rsid w:val="00785858"/>
    <w:rsid w:val="007A67E6"/>
    <w:rsid w:val="007E21CB"/>
    <w:rsid w:val="007E4722"/>
    <w:rsid w:val="007F77CE"/>
    <w:rsid w:val="008136C9"/>
    <w:rsid w:val="00861F7E"/>
    <w:rsid w:val="008C3B2A"/>
    <w:rsid w:val="009050DD"/>
    <w:rsid w:val="00927422"/>
    <w:rsid w:val="00936DB6"/>
    <w:rsid w:val="009756EA"/>
    <w:rsid w:val="00981388"/>
    <w:rsid w:val="009B31CE"/>
    <w:rsid w:val="009B7D5F"/>
    <w:rsid w:val="00A415B3"/>
    <w:rsid w:val="00AB7CD0"/>
    <w:rsid w:val="00AD1AAA"/>
    <w:rsid w:val="00AE21B3"/>
    <w:rsid w:val="00AE4ADC"/>
    <w:rsid w:val="00AE4F30"/>
    <w:rsid w:val="00B175E6"/>
    <w:rsid w:val="00B31A3B"/>
    <w:rsid w:val="00B40BC8"/>
    <w:rsid w:val="00B91C95"/>
    <w:rsid w:val="00BB4A0F"/>
    <w:rsid w:val="00BB5390"/>
    <w:rsid w:val="00BC72F0"/>
    <w:rsid w:val="00BF4933"/>
    <w:rsid w:val="00C071A3"/>
    <w:rsid w:val="00C2637A"/>
    <w:rsid w:val="00C62714"/>
    <w:rsid w:val="00C63156"/>
    <w:rsid w:val="00C92CCB"/>
    <w:rsid w:val="00C932F3"/>
    <w:rsid w:val="00CB6F4D"/>
    <w:rsid w:val="00CD77A5"/>
    <w:rsid w:val="00CE5FCA"/>
    <w:rsid w:val="00D1327F"/>
    <w:rsid w:val="00D445AB"/>
    <w:rsid w:val="00D96972"/>
    <w:rsid w:val="00DA25C6"/>
    <w:rsid w:val="00DD2D85"/>
    <w:rsid w:val="00E30664"/>
    <w:rsid w:val="00E35082"/>
    <w:rsid w:val="00E639D2"/>
    <w:rsid w:val="00E67B86"/>
    <w:rsid w:val="00E848A1"/>
    <w:rsid w:val="00E97B19"/>
    <w:rsid w:val="00EA682D"/>
    <w:rsid w:val="00ED23B5"/>
    <w:rsid w:val="00F40570"/>
    <w:rsid w:val="00F424B1"/>
    <w:rsid w:val="00F57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9FBBC"/>
  <w15:chartTrackingRefBased/>
  <w15:docId w15:val="{708CF960-6398-45F2-87AD-5930A577C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822"/>
    <w:pPr>
      <w:ind w:left="720"/>
      <w:contextualSpacing/>
    </w:pPr>
  </w:style>
  <w:style w:type="character" w:styleId="Hyperlink">
    <w:name w:val="Hyperlink"/>
    <w:basedOn w:val="DefaultParagraphFont"/>
    <w:uiPriority w:val="99"/>
    <w:unhideWhenUsed/>
    <w:rsid w:val="003507C8"/>
    <w:rPr>
      <w:color w:val="0563C1" w:themeColor="hyperlink"/>
      <w:u w:val="single"/>
    </w:rPr>
  </w:style>
  <w:style w:type="character" w:styleId="UnresolvedMention">
    <w:name w:val="Unresolved Mention"/>
    <w:basedOn w:val="DefaultParagraphFont"/>
    <w:uiPriority w:val="99"/>
    <w:semiHidden/>
    <w:unhideWhenUsed/>
    <w:rsid w:val="003507C8"/>
    <w:rPr>
      <w:color w:val="605E5C"/>
      <w:shd w:val="clear" w:color="auto" w:fill="E1DFDD"/>
    </w:rPr>
  </w:style>
  <w:style w:type="character" w:styleId="FollowedHyperlink">
    <w:name w:val="FollowedHyperlink"/>
    <w:basedOn w:val="DefaultParagraphFont"/>
    <w:uiPriority w:val="99"/>
    <w:semiHidden/>
    <w:unhideWhenUsed/>
    <w:rsid w:val="00D969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dmit.washington.edu/apply/freshman/how-to-apply/writing-section/" TargetMode="External"/><Relationship Id="rId18" Type="http://schemas.openxmlformats.org/officeDocument/2006/relationships/hyperlink" Target="https://www.youtube.com/watch?v=n_27pcHIq0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admit.washington.edu/contact/counselors/"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honors.uw.edu/apply/" TargetMode="External"/><Relationship Id="rId19" Type="http://schemas.openxmlformats.org/officeDocument/2006/relationships/hyperlink" Target="https://www.youtube.com/watch?v=PfRBWckNLLg" TargetMode="External"/><Relationship Id="rId4" Type="http://schemas.openxmlformats.org/officeDocument/2006/relationships/webSettings" Target="webSettings.xml"/><Relationship Id="rId9" Type="http://schemas.openxmlformats.org/officeDocument/2006/relationships/hyperlink" Target="https://www.tacoma.uw.edu/legal-pathways/diversity-statements" TargetMode="External"/><Relationship Id="rId14" Type="http://schemas.openxmlformats.org/officeDocument/2006/relationships/hyperlink" Target="https://www.youtube.com/watch?v=-XPJfSYBY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9</Pages>
  <Words>1108</Words>
  <Characters>6227</Characters>
  <Application>Microsoft Office Word</Application>
  <DocSecurity>0</DocSecurity>
  <Lines>84</Lines>
  <Paragraphs>1</Paragraphs>
  <ScaleCrop>false</ScaleCrop>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KESKIN, EDA</dc:creator>
  <cp:keywords/>
  <dc:description/>
  <cp:lastModifiedBy>EDA KESKIN</cp:lastModifiedBy>
  <cp:revision>112</cp:revision>
  <dcterms:created xsi:type="dcterms:W3CDTF">2023-07-06T00:23:00Z</dcterms:created>
  <dcterms:modified xsi:type="dcterms:W3CDTF">2025-03-23T00:48:00Z</dcterms:modified>
</cp:coreProperties>
</file>